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yk7awfz7qd0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Лекция 7. Интерактивные возможности веб-карт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xwwv983kjpj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Интерактивность веб-карт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Одним из основных отличий веб-карты от традиционной печатной карты является </w:t>
      </w:r>
      <w:r w:rsidDel="00000000" w:rsidR="00000000" w:rsidRPr="00000000">
        <w:rPr>
          <w:b w:val="1"/>
          <w:bCs w:val="1"/>
          <w:rtl w:val="0"/>
        </w:rPr>
        <w:t xml:space="preserve">интерактивность</w:t>
      </w:r>
      <w:r w:rsidDel="00000000" w:rsidR="00000000" w:rsidRPr="00000000">
        <w:rPr>
          <w:rtl w:val="0"/>
        </w:rPr>
        <w:t xml:space="preserve">. Пользователь не только просматривает картографическое изображение, но и непосредственно взаимодействует с пространственными объектами и данными.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Основные интерактивные возможности веб-карт включают:</w:t>
      </w:r>
    </w:p>
    <w:p w:rsidR="00000000" w:rsidDel="00000000" w:rsidP="00000000" w:rsidRDefault="00000000" w:rsidRPr="00000000" w14:paraId="00000005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изменение масштаба и перемещение по карте;</w:t>
      </w:r>
    </w:p>
    <w:p w:rsidR="00000000" w:rsidDel="00000000" w:rsidP="00000000" w:rsidRDefault="00000000" w:rsidRPr="00000000" w14:paraId="0000000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включение и отключение слоев;</w:t>
      </w:r>
    </w:p>
    <w:p w:rsidR="00000000" w:rsidDel="00000000" w:rsidP="00000000" w:rsidRDefault="00000000" w:rsidRPr="00000000" w14:paraId="0000000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выбор и идентификацию объектов;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просмотр атрибутивной информации;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поиск и фильтрацию;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работу с фотографиями и вложениями;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измерение расстояний и площадей;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переход по ссылкам;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 отдельных системах — создание и редактирование объектов.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Набор доступных инструментов зависит от используемой веб-ГИС и прав конкретного пользователя.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tl6jvm1r6lw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Атрибутивная информация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Каждый векторный пространственный объект может быть связан с </w:t>
      </w:r>
      <w:r w:rsidDel="00000000" w:rsidR="00000000" w:rsidRPr="00000000">
        <w:rPr>
          <w:b w:val="1"/>
          <w:bCs w:val="1"/>
          <w:rtl w:val="0"/>
        </w:rPr>
        <w:t xml:space="preserve">атрибутивной информацией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точка месторождения имеет координаты, определяющие ее положение на карте, и дополнительные характеристики:</w:t>
      </w:r>
    </w:p>
    <w:p w:rsidR="00000000" w:rsidDel="00000000" w:rsidP="00000000" w:rsidRDefault="00000000" w:rsidRPr="00000000" w14:paraId="00000012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название;</w:t>
      </w:r>
    </w:p>
    <w:p w:rsidR="00000000" w:rsidDel="00000000" w:rsidP="00000000" w:rsidRDefault="00000000" w:rsidRPr="00000000" w14:paraId="0000001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тип полезного ископаемого;</w:t>
      </w:r>
    </w:p>
    <w:p w:rsidR="00000000" w:rsidDel="00000000" w:rsidP="00000000" w:rsidRDefault="00000000" w:rsidRPr="00000000" w14:paraId="0000001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геологический возраст;</w:t>
      </w:r>
    </w:p>
    <w:p w:rsidR="00000000" w:rsidDel="00000000" w:rsidP="00000000" w:rsidRDefault="00000000" w:rsidRPr="00000000" w14:paraId="0000001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состояние объекта;</w:t>
      </w:r>
    </w:p>
    <w:p w:rsidR="00000000" w:rsidDel="00000000" w:rsidP="00000000" w:rsidRDefault="00000000" w:rsidRPr="00000000" w14:paraId="00000016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описание.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образом: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Геометрия → где расположен объект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Атрибуты → что представляет собой объект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веб-ГИС атрибутивная информация может отображаться в таблице или непосредственно при выборе объекта на карте.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Перед публикацией необходимо определить, какие атрибуты действительно нужны конечному пользователю. Технические поля, внутренние идентификаторы и другая служебная информация обычно скрываются.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0m4v2wb91zh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Всплывающие окна (Pop-up)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Pop-up</w:t>
      </w:r>
      <w:r w:rsidDel="00000000" w:rsidR="00000000" w:rsidRPr="00000000">
        <w:rPr>
          <w:rtl w:val="0"/>
        </w:rPr>
        <w:t xml:space="preserve"> — интерактивное информационное окно, которое появляется после выбора пространственного объекта на веб-карте.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пользователь нажимает на точку скважины и получает информацию: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Номер:</w:t>
      </w:r>
      <w:r w:rsidDel="00000000" w:rsidR="00000000" w:rsidRPr="00000000">
        <w:rPr>
          <w:rtl w:val="0"/>
        </w:rPr>
        <w:t xml:space="preserve"> СК-15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Глубина:</w:t>
      </w:r>
      <w:r w:rsidDel="00000000" w:rsidR="00000000" w:rsidRPr="00000000">
        <w:rPr>
          <w:rtl w:val="0"/>
        </w:rPr>
        <w:t xml:space="preserve"> 250 м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Год бурения:</w:t>
      </w:r>
      <w:r w:rsidDel="00000000" w:rsidR="00000000" w:rsidRPr="00000000">
        <w:rPr>
          <w:rtl w:val="0"/>
        </w:rPr>
        <w:t xml:space="preserve"> 2025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Тип:</w:t>
      </w:r>
      <w:r w:rsidDel="00000000" w:rsidR="00000000" w:rsidRPr="00000000">
        <w:rPr>
          <w:rtl w:val="0"/>
        </w:rPr>
        <w:t xml:space="preserve"> разведочная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Описание:</w:t>
      </w:r>
      <w:r w:rsidDel="00000000" w:rsidR="00000000" w:rsidRPr="00000000">
        <w:rPr>
          <w:rtl w:val="0"/>
        </w:rPr>
        <w:t xml:space="preserve"> ...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Pop-up позволяет не размещать большое количество текста непосредственно на карте. Пользователь видит основные условные обозначения, а подробную информацию получает только для интересующего объекта.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 всплывающем окне могут отображаться: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текст;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числовые значения;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даты;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координаты;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фотографии;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гиперссылки;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документы;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другая связанная информация.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Содержание всплывающего окна должно быть кратким и понятным. Наиболее важные характеристики рекомендуется располагать в верхней части окна.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m4rb3olx1ct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Поиск пространственных объектов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большом количестве данных найти необходимый объект визуально на карте бывает сложно. Поэтому веб-ГИС используют инструменты </w:t>
      </w:r>
      <w:r w:rsidDel="00000000" w:rsidR="00000000" w:rsidRPr="00000000">
        <w:rPr>
          <w:b w:val="1"/>
          <w:bCs w:val="1"/>
          <w:rtl w:val="0"/>
        </w:rPr>
        <w:t xml:space="preserve">поиска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Поиск может выполняться по различным атрибутам: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названию;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идентификатору;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адресу;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кадастровому номеру;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номеру скважины;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типу объекта;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другим характеристикам.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пользователь вводит название месторождения. Система находит соответствующую запись, после чего карта автоматически перемещается к объекту и может выделить его.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Поиск особенно важен для крупных геопорталов, содержащих тысячи пространственных объектов.</w:t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reboyc9p9nm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Фильтрация данных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Фильтрация</w:t>
      </w:r>
      <w:r w:rsidDel="00000000" w:rsidR="00000000" w:rsidRPr="00000000">
        <w:rPr>
          <w:rtl w:val="0"/>
        </w:rPr>
        <w:t xml:space="preserve"> позволяет временно отображать только те объекты, которые соответствуют определенному условию.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слой содержит 1000 месторождений различных типов. Пользователю необходимо показать только золоторудные объекты.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Условие можно представить следующим образом: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Тип полезного ископаемого = «Золото»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После применения фильтра остальные объекты временно не отображаются.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Фильтрация может выполняться: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 категории;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 числовому значению;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 дате;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 текстовому атрибуту;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 нескольким условиям одновременно.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Тип = «Золото» + Год открытия &gt; 2000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Поиск позволяет найти конкретный объект, тогда как фильтрация используется для выделения определенной группы объектов.</w:t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ldeoykh7rbx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Фотографии и вложения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Пространственные объекты могут быть связаны с дополнительными материалами.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 ним относятся:</w:t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фотографии;</w:t>
      </w:r>
    </w:p>
    <w:p w:rsidR="00000000" w:rsidDel="00000000" w:rsidP="00000000" w:rsidRDefault="00000000" w:rsidRPr="00000000" w14:paraId="0000004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схемы;</w:t>
      </w:r>
    </w:p>
    <w:p w:rsidR="00000000" w:rsidDel="00000000" w:rsidP="00000000" w:rsidRDefault="00000000" w:rsidRPr="00000000" w14:paraId="0000004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графики;</w:t>
      </w:r>
    </w:p>
    <w:p w:rsidR="00000000" w:rsidDel="00000000" w:rsidP="00000000" w:rsidRDefault="00000000" w:rsidRPr="00000000" w14:paraId="0000004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PDF-документы;</w:t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отчеты;</w:t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таблицы;</w:t>
      </w:r>
    </w:p>
    <w:p w:rsidR="00000000" w:rsidDel="00000000" w:rsidP="00000000" w:rsidRDefault="00000000" w:rsidRPr="00000000" w14:paraId="0000004F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другие файлы.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к точке полевого наблюдения можно прикрепить фотографию обнажения, а к точке отбора образца — фотографию образца и спектральный график.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Связь можно представить следующим образом: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Точка на карте → атрибуты → фотография / документ / график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Такая возможность особенно полезна при создании геологических, экологических, туристических и инфраструктурных геопорталов.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Фотографии могут храниться непосредственно в системе как вложения либо предоставляться через ссылки на внешние ресурсы.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использовании изображений необходимо учитывать размер файлов. Очень большие фотографии увеличивают время загрузки веб-карты, поэтому перед публикацией их рекомендуется оптимизировать.</w:t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7fvp09ffbu1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Идентификация объектов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Идентификация</w:t>
      </w:r>
      <w:r w:rsidDel="00000000" w:rsidR="00000000" w:rsidRPr="00000000">
        <w:rPr>
          <w:rtl w:val="0"/>
        </w:rPr>
        <w:t xml:space="preserve"> — получение информации о пространственном объекте путем его выбора на карте.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Пользователь активирует соответствующий инструмент и нажимает на объект. Система определяет, какой объект находится в выбранной точке, и выводит его атрибуты.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при выборе геологического полигона можно получить: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Комплекс:</w:t>
      </w:r>
      <w:r w:rsidDel="00000000" w:rsidR="00000000" w:rsidRPr="00000000">
        <w:rPr>
          <w:rtl w:val="0"/>
        </w:rPr>
        <w:t xml:space="preserve"> Калбинский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Фаза:</w:t>
      </w:r>
      <w:r w:rsidDel="00000000" w:rsidR="00000000" w:rsidRPr="00000000">
        <w:rPr>
          <w:rtl w:val="0"/>
        </w:rPr>
        <w:t xml:space="preserve"> I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Порода:</w:t>
      </w:r>
      <w:r w:rsidDel="00000000" w:rsidR="00000000" w:rsidRPr="00000000">
        <w:rPr>
          <w:rtl w:val="0"/>
        </w:rPr>
        <w:t xml:space="preserve"> гранит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Возраст:</w:t>
      </w:r>
      <w:r w:rsidDel="00000000" w:rsidR="00000000" w:rsidRPr="00000000">
        <w:rPr>
          <w:rtl w:val="0"/>
        </w:rPr>
        <w:t xml:space="preserve"> пермский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Если в выбранном месте расположено несколько слоев, система может предоставить информацию сразу о нескольких объектах.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Инструмент идентификации является одной из наиболее часто используемых функций интерактивных веб-карт.</w:t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m0klkqedkua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Измерение расстояний и площадей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Многие веб-ГИС позволяют выполнять простые пространственные измерения непосредственно в браузере.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Основными инструментами являются: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измерение расстояния;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измерение площади.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измерении расстояния пользователь последовательно указывает несколько точек на карте, после чего система рассчитывает длину построенной линии.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Точка А → Точка B → расстояние 12,4 км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Измерение площади выполняется путем построения временного полигона.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6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Выбранная территория → площадь 25,7 км²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Такие инструменты позволяют быстро получить приблизительные пространственные характеристики без использования настольной ГИС.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Следует учитывать, что точность измерений зависит от используемой системы координат, качества исходных данных и возможностей конкретной веб-платформы.</w:t>
      </w:r>
    </w:p>
    <w:p w:rsidR="00000000" w:rsidDel="00000000" w:rsidP="00000000" w:rsidRDefault="00000000" w:rsidRPr="00000000" w14:paraId="0000006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u61rrfr5m02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Управление слоями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 может содержать большое количество тематических слоев. Пользователю должна быть предоставлена возможность управлять их отображением.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Обычно можно:</w:t>
      </w:r>
    </w:p>
    <w:p w:rsidR="00000000" w:rsidDel="00000000" w:rsidP="00000000" w:rsidRDefault="00000000" w:rsidRPr="00000000" w14:paraId="0000006D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включать слой;</w:t>
      </w:r>
    </w:p>
    <w:p w:rsidR="00000000" w:rsidDel="00000000" w:rsidP="00000000" w:rsidRDefault="00000000" w:rsidRPr="00000000" w14:paraId="0000006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отключать слой;</w:t>
      </w:r>
    </w:p>
    <w:p w:rsidR="00000000" w:rsidDel="00000000" w:rsidP="00000000" w:rsidRDefault="00000000" w:rsidRPr="00000000" w14:paraId="0000006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раскрывать группы слоев;</w:t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просматривать условные обозначения;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 некоторых системах изменять прозрачность.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Геология</w:t>
      </w:r>
    </w:p>
    <w:p w:rsidR="00000000" w:rsidDel="00000000" w:rsidP="00000000" w:rsidRDefault="00000000" w:rsidRPr="00000000" w14:paraId="00000074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☑ Геологические подразделения</w:t>
      </w:r>
    </w:p>
    <w:p w:rsidR="00000000" w:rsidDel="00000000" w:rsidP="00000000" w:rsidRDefault="00000000" w:rsidRPr="00000000" w14:paraId="0000007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☑ Разломы</w:t>
      </w:r>
    </w:p>
    <w:p w:rsidR="00000000" w:rsidDel="00000000" w:rsidP="00000000" w:rsidRDefault="00000000" w:rsidRPr="00000000" w14:paraId="00000076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☐ Месторождения</w:t>
      </w:r>
    </w:p>
    <w:p w:rsidR="00000000" w:rsidDel="00000000" w:rsidP="00000000" w:rsidRDefault="00000000" w:rsidRPr="00000000" w14:paraId="0000007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Гидрография</w:t>
      </w:r>
    </w:p>
    <w:p w:rsidR="00000000" w:rsidDel="00000000" w:rsidP="00000000" w:rsidRDefault="00000000" w:rsidRPr="00000000" w14:paraId="00000078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☑ Реки</w:t>
      </w:r>
    </w:p>
    <w:p w:rsidR="00000000" w:rsidDel="00000000" w:rsidP="00000000" w:rsidRDefault="00000000" w:rsidRPr="00000000" w14:paraId="00000079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☐ Озера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Пользователь самостоятельно определяет, какие данные ему необходимы в данный момент.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слишком большое количество слоев усложняет работу. Поэтому при разработке геопортала их рекомендуется объединять в логические тематические группы.</w:t>
      </w:r>
    </w:p>
    <w:p w:rsidR="00000000" w:rsidDel="00000000" w:rsidP="00000000" w:rsidRDefault="00000000" w:rsidRPr="00000000" w14:paraId="0000007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5jxvekzk9s6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Навигация по веб-карте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 основным инструментам взаимодействия относятся также средства навигации.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Пользователь может:</w:t>
      </w:r>
    </w:p>
    <w:p w:rsidR="00000000" w:rsidDel="00000000" w:rsidP="00000000" w:rsidRDefault="00000000" w:rsidRPr="00000000" w14:paraId="0000007F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увеличивать масштаб;</w:t>
      </w:r>
    </w:p>
    <w:p w:rsidR="00000000" w:rsidDel="00000000" w:rsidP="00000000" w:rsidRDefault="00000000" w:rsidRPr="00000000" w14:paraId="0000008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уменьшать масштаб;</w:t>
      </w:r>
    </w:p>
    <w:p w:rsidR="00000000" w:rsidDel="00000000" w:rsidP="00000000" w:rsidRDefault="00000000" w:rsidRPr="00000000" w14:paraId="0000008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перемещать карту;</w:t>
      </w:r>
    </w:p>
    <w:p w:rsidR="00000000" w:rsidDel="00000000" w:rsidP="00000000" w:rsidRDefault="00000000" w:rsidRPr="00000000" w14:paraId="0000008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переходить к заданной территории;</w:t>
      </w:r>
    </w:p>
    <w:p w:rsidR="00000000" w:rsidDel="00000000" w:rsidP="00000000" w:rsidRDefault="00000000" w:rsidRPr="00000000" w14:paraId="0000008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возвращаться к исходному охвату;</w:t>
      </w:r>
    </w:p>
    <w:p w:rsidR="00000000" w:rsidDel="00000000" w:rsidP="00000000" w:rsidRDefault="00000000" w:rsidRPr="00000000" w14:paraId="00000084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определять свое местоположение, если система поддерживает геолокацию.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Навигация должна быть простой и понятной даже пользователю, который ранее не работал с профессиональными ГИС.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этом заключается важное отличие геопортала от настольной ГИС: веб-карта часто создается не только для специалистов, но и для широкого круга пользователей.</w:t>
      </w:r>
    </w:p>
    <w:p w:rsidR="00000000" w:rsidDel="00000000" w:rsidP="00000000" w:rsidRDefault="00000000" w:rsidRPr="00000000" w14:paraId="0000008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4k08ayhnptc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Редактирование данных через веб-карту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Некоторые веб-ГИС позволяют не только просматривать, но и </w:t>
      </w:r>
      <w:r w:rsidDel="00000000" w:rsidR="00000000" w:rsidRPr="00000000">
        <w:rPr>
          <w:b w:val="1"/>
          <w:bCs w:val="1"/>
          <w:rtl w:val="0"/>
        </w:rPr>
        <w:t xml:space="preserve">редактировать пространственные данные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зависимости от прав пользователя могут быть доступны:</w:t>
      </w:r>
    </w:p>
    <w:p w:rsidR="00000000" w:rsidDel="00000000" w:rsidP="00000000" w:rsidRDefault="00000000" w:rsidRPr="00000000" w14:paraId="0000008A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создание новых объектов;</w:t>
      </w:r>
    </w:p>
    <w:p w:rsidR="00000000" w:rsidDel="00000000" w:rsidP="00000000" w:rsidRDefault="00000000" w:rsidRPr="00000000" w14:paraId="0000008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изменение геометрии;</w:t>
      </w:r>
    </w:p>
    <w:p w:rsidR="00000000" w:rsidDel="00000000" w:rsidP="00000000" w:rsidRDefault="00000000" w:rsidRPr="00000000" w14:paraId="0000008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заполнение атрибутов;</w:t>
      </w:r>
    </w:p>
    <w:p w:rsidR="00000000" w:rsidDel="00000000" w:rsidP="00000000" w:rsidRDefault="00000000" w:rsidRPr="00000000" w14:paraId="0000008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изменение существующей информации;</w:t>
      </w:r>
    </w:p>
    <w:p w:rsidR="00000000" w:rsidDel="00000000" w:rsidP="00000000" w:rsidRDefault="00000000" w:rsidRPr="00000000" w14:paraId="0000008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добавление фотографий и вложений;</w:t>
      </w:r>
    </w:p>
    <w:p w:rsidR="00000000" w:rsidDel="00000000" w:rsidP="00000000" w:rsidRDefault="00000000" w:rsidRPr="00000000" w14:paraId="0000008F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удаление объектов.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специалист во время полевых работ может создать новую точку наблюдения, указать ее характеристики и прикрепить фотографию.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редактирование должно быть связано с системой прав доступа. Обычным пользователям геопортала чаще предоставляется только возможность просмотра, тогда как изменение данных разрешается зарегистрированным специалистам.</w:t>
      </w:r>
    </w:p>
    <w:p w:rsidR="00000000" w:rsidDel="00000000" w:rsidP="00000000" w:rsidRDefault="00000000" w:rsidRPr="00000000" w14:paraId="0000009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haiy9h9i0g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Пользовательское взаимодействие с картой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создании веб-карты важно учитывать не только количество функций, но и удобство их использования.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Интерфейс не следует перегружать большим количеством инструментов, если они не нужны для решения основных задач.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большинства тематических геопорталов достаточно следующих функций:</w:t>
      </w:r>
    </w:p>
    <w:p w:rsidR="00000000" w:rsidDel="00000000" w:rsidP="00000000" w:rsidRDefault="00000000" w:rsidRPr="00000000" w14:paraId="0000009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Навигация → управление слоями → поиск → выбор объекта → просмотр информации → измерения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Дополнительные функции добавляются в зависимости от назначения проекта.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для геологического геопортала особенно важны идентификация объектов, атрибутивная информация, фотографии и поиск месторождений.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туристического геопортала более важными могут быть фотографии, маршруты, поиск объектов и определение местоположения пользователя.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интерактивные инструменты должны соответствовать назначению веб-карты и потребностям ее аудитории.</w:t>
      </w:r>
    </w:p>
    <w:p w:rsidR="00000000" w:rsidDel="00000000" w:rsidP="00000000" w:rsidRDefault="00000000" w:rsidRPr="00000000" w14:paraId="0000009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he7zu57zlhw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Интерактивные возможности NextGIS Web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NextGIS Web предоставляет основные инструменты для организации интерактивной работы с пространственными данными.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После создания веб-карты пользователь может работать с тематическими слоями, просматривать информацию об объектах и использовать доступные инструменты карты.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подготовке проекта необходимо правильно организовать:</w:t>
      </w:r>
    </w:p>
    <w:p w:rsidR="00000000" w:rsidDel="00000000" w:rsidP="00000000" w:rsidRDefault="00000000" w:rsidRPr="00000000" w14:paraId="0000009F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структуру слоев;</w:t>
      </w:r>
    </w:p>
    <w:p w:rsidR="00000000" w:rsidDel="00000000" w:rsidP="00000000" w:rsidRDefault="00000000" w:rsidRPr="00000000" w14:paraId="000000A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атрибутивные данные;</w:t>
      </w:r>
    </w:p>
    <w:p w:rsidR="00000000" w:rsidDel="00000000" w:rsidP="00000000" w:rsidRDefault="00000000" w:rsidRPr="00000000" w14:paraId="000000A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отображаемые поля;</w:t>
      </w:r>
    </w:p>
    <w:p w:rsidR="00000000" w:rsidDel="00000000" w:rsidP="00000000" w:rsidRDefault="00000000" w:rsidRPr="00000000" w14:paraId="000000A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вложения;</w:t>
      </w:r>
    </w:p>
    <w:p w:rsidR="00000000" w:rsidDel="00000000" w:rsidP="00000000" w:rsidRDefault="00000000" w:rsidRPr="00000000" w14:paraId="000000A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права пользователей;</w:t>
      </w:r>
    </w:p>
    <w:p w:rsidR="00000000" w:rsidDel="00000000" w:rsidP="00000000" w:rsidRDefault="00000000" w:rsidRPr="00000000" w14:paraId="000000A4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оформление карты.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образом, интерактивность веб-карты во многом зависит не только от возможностей программной платформы, но и от того, насколько правильно были подготовлены исходные данные.</w:t>
      </w:r>
    </w:p>
    <w:p w:rsidR="00000000" w:rsidDel="00000000" w:rsidP="00000000" w:rsidRDefault="00000000" w:rsidRPr="00000000" w14:paraId="000000A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8mrs274nsvo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14. Заключение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Интерактивность является одним из основных преимуществ веб-картографии. Пользователь может не только просматривать карту, но и взаимодействовать с пространственными объектами и получать необходимую информацию.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Атрибутивные данные и всплывающие окна позволяют получать характеристики выбранных объектов. Поиск помогает быстро находить конкретные объекты, а фильтрация — отображать только необходимую группу данных.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Фотографии и вложения позволяют связать пространственный объект с дополнительными материалами. Инструменты идентификации и измерения обеспечивают получение информации непосредственно в веб-браузере.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Общую схему взаимодействия можно представить следующим образом: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Веб-карта → выбор инструмента → взаимодействие с объектом → получение или изменение информации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разработке геопортала интерактивные возможности должны подбираться с учетом назначения карты. Главная задача заключается не в максимальном количестве инструментов, а в создании понятного и удобного интерфейса для работы с пространственной информацией.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